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595FBC" w:rsidP="00C813F1">
      <w:pPr>
        <w:jc w:val="center"/>
      </w:pPr>
      <w:r>
        <w:t>za radno mjesto</w:t>
      </w:r>
    </w:p>
    <w:p w:rsidR="00EF31BF" w:rsidRDefault="00EF31BF" w:rsidP="00DC7E19"/>
    <w:p w:rsidR="006D4292" w:rsidRDefault="003C779A" w:rsidP="00014868">
      <w:pPr>
        <w:tabs>
          <w:tab w:val="left" w:pos="1170"/>
          <w:tab w:val="left" w:pos="4212"/>
        </w:tabs>
        <w:jc w:val="both"/>
      </w:pPr>
      <w:r>
        <w:t>-</w:t>
      </w:r>
      <w:r w:rsidR="00595FBC">
        <w:rPr>
          <w:b/>
        </w:rPr>
        <w:t>jednog nastavnika informatike</w:t>
      </w:r>
      <w:r w:rsidRPr="003C779A">
        <w:rPr>
          <w:b/>
        </w:rPr>
        <w:t xml:space="preserve"> </w:t>
      </w:r>
      <w:r>
        <w:t>na odre</w:t>
      </w:r>
      <w:r w:rsidR="00595FBC">
        <w:t>đeno vrijeme do povratka radnika na rad (bolovanje)</w:t>
      </w:r>
    </w:p>
    <w:p w:rsidR="003C779A" w:rsidRDefault="003C779A" w:rsidP="00014868">
      <w:pPr>
        <w:tabs>
          <w:tab w:val="left" w:pos="1170"/>
          <w:tab w:val="left" w:pos="4212"/>
        </w:tabs>
        <w:jc w:val="both"/>
      </w:pPr>
      <w:r>
        <w:t xml:space="preserve"> s nepunim radnim vremenom </w:t>
      </w:r>
      <w:r w:rsidR="00595FBC">
        <w:rPr>
          <w:b/>
        </w:rPr>
        <w:t>20</w:t>
      </w:r>
      <w:r w:rsidRPr="003C779A">
        <w:rPr>
          <w:b/>
        </w:rPr>
        <w:t xml:space="preserve"> sati</w:t>
      </w:r>
      <w:r>
        <w:t xml:space="preserve"> nastave tjedno</w:t>
      </w:r>
    </w:p>
    <w:p w:rsidR="00EF31BF" w:rsidRDefault="00014868" w:rsidP="00014868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31BF" w:rsidRDefault="00EF31BF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595FBC">
        <w:rPr>
          <w:b/>
        </w:rPr>
        <w:t>28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="00595FBC">
        <w:rPr>
          <w:b/>
        </w:rPr>
        <w:t>rujna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595FBC">
        <w:rPr>
          <w:b/>
        </w:rPr>
        <w:t xml:space="preserve"> 6.  listopada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 w:rsidSect="005E4B1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C31FB"/>
    <w:rsid w:val="001D5470"/>
    <w:rsid w:val="002F4B68"/>
    <w:rsid w:val="003205E7"/>
    <w:rsid w:val="003C779A"/>
    <w:rsid w:val="003E0E5C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95FBC"/>
    <w:rsid w:val="005A7A42"/>
    <w:rsid w:val="005B7BA1"/>
    <w:rsid w:val="005E4B16"/>
    <w:rsid w:val="005E7D22"/>
    <w:rsid w:val="0064348C"/>
    <w:rsid w:val="0069115A"/>
    <w:rsid w:val="006D4292"/>
    <w:rsid w:val="006E31A6"/>
    <w:rsid w:val="007324E4"/>
    <w:rsid w:val="00760AD1"/>
    <w:rsid w:val="00770EAF"/>
    <w:rsid w:val="008150A5"/>
    <w:rsid w:val="008A0EB1"/>
    <w:rsid w:val="008B65AF"/>
    <w:rsid w:val="008E5D97"/>
    <w:rsid w:val="008E7E38"/>
    <w:rsid w:val="00904E4F"/>
    <w:rsid w:val="00905754"/>
    <w:rsid w:val="00944BC5"/>
    <w:rsid w:val="009574BD"/>
    <w:rsid w:val="00A02211"/>
    <w:rsid w:val="00A23BE4"/>
    <w:rsid w:val="00AA5A5D"/>
    <w:rsid w:val="00AA60BA"/>
    <w:rsid w:val="00AE438B"/>
    <w:rsid w:val="00AE5B01"/>
    <w:rsid w:val="00AF7C97"/>
    <w:rsid w:val="00AF7F8D"/>
    <w:rsid w:val="00B203D4"/>
    <w:rsid w:val="00B84D12"/>
    <w:rsid w:val="00BD176E"/>
    <w:rsid w:val="00BD1E5A"/>
    <w:rsid w:val="00BE6E77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36F0B"/>
    <w:rsid w:val="00D37657"/>
    <w:rsid w:val="00D57E37"/>
    <w:rsid w:val="00D71795"/>
    <w:rsid w:val="00DC7E19"/>
    <w:rsid w:val="00E42BE4"/>
    <w:rsid w:val="00E85D2F"/>
    <w:rsid w:val="00E91BD3"/>
    <w:rsid w:val="00EB2D01"/>
    <w:rsid w:val="00EB431C"/>
    <w:rsid w:val="00EF0755"/>
    <w:rsid w:val="00EF31BF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2016-08-18T07:48:00Z</cp:lastPrinted>
  <dcterms:created xsi:type="dcterms:W3CDTF">2016-09-28T11:16:00Z</dcterms:created>
  <dcterms:modified xsi:type="dcterms:W3CDTF">2016-09-28T11:16:00Z</dcterms:modified>
</cp:coreProperties>
</file>