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Termini individualnih razgovora za roditelje (od 9.1.2023.)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613.0" w:type="dxa"/>
        <w:jc w:val="left"/>
        <w:tblInd w:w="-108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0"/>
        <w:gridCol w:w="3118"/>
        <w:gridCol w:w="2835"/>
        <w:tblGridChange w:id="0">
          <w:tblGrid>
            <w:gridCol w:w="2660"/>
            <w:gridCol w:w="3118"/>
            <w:gridCol w:w="28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  <w:rtl w:val="0"/>
              </w:rPr>
              <w:t xml:space="preserve">Prezime i ime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  <w:rtl w:val="0"/>
              </w:rPr>
              <w:t xml:space="preserve">Termin – A turnus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  <w:rtl w:val="0"/>
              </w:rPr>
              <w:t xml:space="preserve">Termin – B turnus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Adamović Nikolina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Srijeda 9:40 – 10:25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Srijeda 15:40 – 16:25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Alinjak Irena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Ponedjeljak 16:40 – 17:25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Ponedjeljak 8:50 – 9:35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Andrić Monika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Ponedjeljak 15:40 – 16.25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Ponedjeljak 9:40 – 10:25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Babić Sanja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Ponedjeljak, 9:40 - 10:25</w:t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Ponedjeljak, 15:40-16:25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Benić Tomislava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Utorak 10.40 – 11.25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Utorak 14.50 – 15.35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Bešlić, Ana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Ponedjeljak, 9:40 – 10:25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Srijeda, 14:00 – 14:45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Bitunjac Marin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Srijeda 16:40 – 17:25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Četvrtak 15.40 – 16.25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Bošković Jasna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Ponedjeljak 10:40 – 11:25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Ponedjeljak 14:50 – 15:30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Cvijić Marina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Ponedjeljak </w:t>
            </w:r>
            <w:r w:rsidDel="00000000" w:rsidR="00000000" w:rsidRPr="00000000">
              <w:rPr>
                <w:rFonts w:ascii="Arial Narrow" w:cs="Arial Narrow" w:eastAsia="Arial Narrow" w:hAnsi="Arial Narrow"/>
                <w:sz w:val="21"/>
                <w:szCs w:val="21"/>
                <w:highlight w:val="white"/>
                <w:rtl w:val="0"/>
              </w:rPr>
              <w:t xml:space="preserve">11:30 – 12:</w:t>
            </w:r>
            <w:r w:rsidDel="00000000" w:rsidR="00000000" w:rsidRPr="00000000">
              <w:rPr>
                <w:rFonts w:ascii="Arial Narrow" w:cs="Arial Narrow" w:eastAsia="Arial Narrow" w:hAnsi="Arial Narrow"/>
                <w:sz w:val="21"/>
                <w:szCs w:val="21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Ponedjeljak 1</w:t>
            </w:r>
            <w:r w:rsidDel="00000000" w:rsidR="00000000" w:rsidRPr="00000000">
              <w:rPr>
                <w:rFonts w:ascii="Arial Narrow" w:cs="Arial Narrow" w:eastAsia="Arial Narrow" w:hAnsi="Arial Narrow"/>
                <w:sz w:val="21"/>
                <w:szCs w:val="21"/>
                <w:highlight w:val="white"/>
                <w:rtl w:val="0"/>
              </w:rPr>
              <w:t xml:space="preserve">4:00 – 14:</w:t>
            </w:r>
            <w:r w:rsidDel="00000000" w:rsidR="00000000" w:rsidRPr="00000000">
              <w:rPr>
                <w:rFonts w:ascii="Arial Narrow" w:cs="Arial Narrow" w:eastAsia="Arial Narrow" w:hAnsi="Arial Narrow"/>
                <w:sz w:val="21"/>
                <w:szCs w:val="21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Čmelješević Alen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Četvrtak 10.40 – 11.25</w:t>
            </w:r>
          </w:p>
        </w:tc>
        <w:tc>
          <w:tcPr>
            <w:tcBorders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Četvrtak, 14.50 – 15.35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Čorni Lidija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Ponedjeljak, 15:40-16:25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Ponedjeljak, 9:40-10.25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Došlić Đuro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Srijeda 11:30 – 12:15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Srijeda 14.00 – 14.45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Dujak Mateja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Ponedjeljak, 13.10-13.55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Ponedjeljak, 12:15-13:00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Đurić Tomislav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Petak 8.50 – 9.35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Petak 16.40 – 17.25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Gajger Tatjana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Četvrtak, 10:40-11:25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Četvrtak, 14:50-15:35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Gelo Kristina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Srijeda  14.50 – 15.35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Srijeda 10.40 – 11.25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Gojković Marina</w:t>
            </w:r>
          </w:p>
        </w:tc>
        <w:tc>
          <w:tcPr>
            <w:tcBorders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Ponedjeljak 10.40 – 11.25</w:t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Ponedjeljak 14.45 – 15.35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Ivaniš Tanja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Srijeda 14.50 – 15.35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Srijeda 10.40 – 11.25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Jakovljević Jelena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Četvrtak, 15.40 – 16.25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Četvrtak 9.40 – 10.25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Jergović Tolić Snježana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Četvrtak, 8.50 - 9.35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Četvrtak, 16.40 - 17.25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Jovanović Marija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Petak 11.30 – 12.15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Petak 14.00 – 14.45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Jurić Jelena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Srijeda 17.30 – 18.15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Srijeda 8:00 – 8:45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Katić Dunja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Utorak 8.50 – 9.35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Utorak 16.40 – 17.25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Katušić Tihomir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Petak, 16.40 - 17.25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Petak,, 8.50 - 9.35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Kauzlarić Snježana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Četvrtak,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8.50-9.35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Četvrtak,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16.40 - 17.25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Kljaić Božana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Četvrtak 8.00 – 8.45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Četvrtak 17.30 – 18.15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Knežević Goran</w:t>
            </w:r>
          </w:p>
        </w:tc>
        <w:tc>
          <w:tcPr>
            <w:tcBorders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Četvrtak 17.30 – 18.15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Četvrtak 8:00 – 8:45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Krstičević Siniša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Srijeda, 8.45 - 9.30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Srijeda, 16.40 - 17.30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Lavrenčič Leo</w:t>
            </w:r>
          </w:p>
        </w:tc>
        <w:tc>
          <w:tcPr>
            <w:tcBorders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Utorak, 14:50 - 15:35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Utorak, 10:40 - 11:25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Lipovac Mira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Ponedjeljak 14.00 – 14.45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Ponedjeljak, 11.30 – 12.15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Lučić Jasna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Ponedjeljak, 12:20 - 13:00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Ponedjeljak, 13:10 - 13:55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Marcikić Katarina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Utorak, 8.00 – 8.45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Utorak, 17.30 – 18:15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Marinović Tomislav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Srijeda, 8:45 - 9:20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Srijeda, 16:40 - 17:25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Martić Franjo</w:t>
            </w:r>
          </w:p>
        </w:tc>
        <w:tc>
          <w:tcPr>
            <w:tcBorders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Četvrtak, 16:40 - 17:25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Četvrtak, 8:50 - 9:35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Martinović Ines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Srijeda, 16:25 - 17:10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Srijeda, 8:40 - 9:30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Matanić Mirta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Utorak 15.40 – 16.25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Utorak 17.30 – 18.15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Matanović Ferić Mihaela  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Utorak 8:50 – 9:35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Utorak 16:40 – 17:25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Matić-Hess Darija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Ponedjeljak, 14:50 - 15:35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Ponedjeljak, 10:40 - 11:35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Mikić Biljana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Srijeda, 8:00 - 8:45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Srijeda, 17:30 - 18:15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Miščančuk Emira</w:t>
            </w:r>
          </w:p>
        </w:tc>
        <w:tc>
          <w:tcPr>
            <w:tcBorders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Srijeda, 12.20 – 13.10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Srijeda, 13.10 – 14.00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Morvaj Blaženka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Četvrtak 13.10 – 13.55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Četvrtak 12.20 – 13.00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Nemet-Kosijer Andrijana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Utorak 8:00 – 8:45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Utorak 17:30 – 18:15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Parlov Željko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85">
            <w:pPr>
              <w:pBdr>
                <w:top w:color="000000" w:space="1" w:sz="4" w:val="single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Srijeda, 11.30 – 12.15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Srijeda, 14.00 – 14.45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Pecić Branka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Petak, 14.00 - 14.45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Srijeda, 8.00 - 8.45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Prcela Iva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Petak, 9:40 - 10:25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Petak, 15:40 - 16:25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Radovanović Marija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Utorak, 15.40 – 16.25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Utorak, 9.40 – 10.25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Sertić Andrea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Ponedjeljak, 8.50 – 9.35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Ponedjeljak, 16.40 – 17.25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Stanić Mirjana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Ponedjeljak, 17:30 - 18:15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Ponedjeljak, 8:00 - 8:45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Stičinski Sanja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Četvrtak, 16:40 - 17:25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Četvrtak, 10:40 - 11:25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Šebalj Kornelija</w:t>
            </w:r>
          </w:p>
        </w:tc>
        <w:tc>
          <w:tcPr>
            <w:tcBorders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Ponedjeljak 16.25 – 17.10</w:t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Utorak 11.30 – 12.15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Šebalj Zavor Mihaela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Utorak 9.40 – 10.25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Utorak 15.40 – 16.25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Šimunović Sanja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Utorak 13:10 – 13:55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Utorak 12:20 – 13:00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Špehar Blažević Martina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Utorak, 8:50 - 9:35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Utorak, 16:40 - 17:25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Terzić Ivana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Srijeda, 16:40 - 17:25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Srijeda, 8:50 - 9:35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Udovičić Anita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Četvrtak 9:40 – 10:25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Četvrtak 15:40 – 16:25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Vodopija Jozefina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Petak 14.00 – 14.45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Petak 11:30 – 12:15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Zavor Goran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Ponedjeljak 17.30 – 18.15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Ponedjeljak 8.00 – 8.45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Zdjelarević Ana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Petak 8:50 – 9:35</w:t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Petak 16.40 – 17.25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Zekušić Danijela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Četvrtak, 10:40 - 11:30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Četvrtak, 14:50 - 15:40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Zmaić Magdalena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Četvrtak 10:40 – 11:25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Četvrtak 14:50 – 15:35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Zubak Ivona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Petak, 8:00 – 8:45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Petak, 17:30 – 18:15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Zubović Janja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Utorak, 14:50 - 15:35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Utorak, 10:40 - 11:25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Zukanović Marija</w:t>
            </w:r>
          </w:p>
        </w:tc>
        <w:tc>
          <w:tcPr>
            <w:tcBorders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Ponedjeljak, 15:40 - 16:25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Ponedjeljak, 9:40 - 10:25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522E0"/>
  </w:style>
  <w:style w:type="paragraph" w:styleId="Naslov1">
    <w:name w:val="heading 1"/>
    <w:basedOn w:val="Normal"/>
    <w:next w:val="Normal"/>
    <w:rsid w:val="003418B7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slov2">
    <w:name w:val="heading 2"/>
    <w:basedOn w:val="Normal"/>
    <w:next w:val="Normal"/>
    <w:rsid w:val="003418B7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slov3">
    <w:name w:val="heading 3"/>
    <w:basedOn w:val="Normal"/>
    <w:next w:val="Normal"/>
    <w:rsid w:val="003418B7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slov4">
    <w:name w:val="heading 4"/>
    <w:basedOn w:val="Normal"/>
    <w:next w:val="Normal"/>
    <w:rsid w:val="003418B7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slov5">
    <w:name w:val="heading 5"/>
    <w:basedOn w:val="Normal"/>
    <w:next w:val="Normal"/>
    <w:rsid w:val="003418B7"/>
    <w:pPr>
      <w:keepNext w:val="1"/>
      <w:keepLines w:val="1"/>
      <w:spacing w:after="40" w:before="220"/>
      <w:outlineLvl w:val="4"/>
    </w:pPr>
    <w:rPr>
      <w:b w:val="1"/>
    </w:rPr>
  </w:style>
  <w:style w:type="paragraph" w:styleId="Naslov6">
    <w:name w:val="heading 6"/>
    <w:basedOn w:val="Normal"/>
    <w:next w:val="Normal"/>
    <w:rsid w:val="003418B7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Zadanifontodlomka" w:default="1">
    <w:name w:val="Default Paragraph Font"/>
    <w:uiPriority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3418B7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slov">
    <w:name w:val="Title"/>
    <w:basedOn w:val="Normal"/>
    <w:next w:val="Normal"/>
    <w:rsid w:val="003418B7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iperveza">
    <w:name w:val="Hyperlink"/>
    <w:basedOn w:val="Zadanifontodlomka"/>
    <w:uiPriority w:val="99"/>
    <w:unhideWhenUsed w:val="1"/>
    <w:rsid w:val="00B522E0"/>
    <w:rPr>
      <w:color w:val="0563c1" w:themeColor="hyperlink"/>
      <w:u w:val="single"/>
    </w:rPr>
  </w:style>
  <w:style w:type="character" w:styleId="Stil1Char" w:customStyle="1">
    <w:name w:val="Stil1 Char"/>
    <w:basedOn w:val="Zadanifontodlomka"/>
    <w:link w:val="Stil1"/>
    <w:locked w:val="1"/>
    <w:rsid w:val="00B522E0"/>
    <w:rPr>
      <w:rFonts w:ascii="Times New Roman" w:cs="Times New Roman" w:hAnsi="Times New Roman"/>
      <w:sz w:val="24"/>
      <w:szCs w:val="24"/>
    </w:rPr>
  </w:style>
  <w:style w:type="paragraph" w:styleId="Stil1" w:customStyle="1">
    <w:name w:val="Stil1"/>
    <w:basedOn w:val="Bezproreda"/>
    <w:link w:val="Stil1Char"/>
    <w:qFormat w:val="1"/>
    <w:rsid w:val="00B522E0"/>
    <w:pPr>
      <w:jc w:val="both"/>
    </w:pPr>
    <w:rPr>
      <w:rFonts w:ascii="Times New Roman" w:cs="Times New Roman" w:hAnsi="Times New Roman"/>
      <w:sz w:val="24"/>
      <w:szCs w:val="24"/>
    </w:rPr>
  </w:style>
  <w:style w:type="table" w:styleId="Reetkatablice">
    <w:name w:val="Table Grid"/>
    <w:basedOn w:val="Obinatablica"/>
    <w:uiPriority w:val="39"/>
    <w:rsid w:val="00B522E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ezproreda">
    <w:name w:val="No Spacing"/>
    <w:uiPriority w:val="1"/>
    <w:qFormat w:val="1"/>
    <w:rsid w:val="00B522E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1D62B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1D62BC"/>
    <w:rPr>
      <w:rFonts w:ascii="Segoe UI" w:cs="Segoe UI" w:hAnsi="Segoe UI"/>
      <w:sz w:val="18"/>
      <w:szCs w:val="18"/>
    </w:rPr>
  </w:style>
  <w:style w:type="paragraph" w:styleId="Podnaslov">
    <w:name w:val="Subtitle"/>
    <w:basedOn w:val="Normal"/>
    <w:next w:val="Normal"/>
    <w:rsid w:val="003418B7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3418B7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pEqFIAmVyUXkgqtZFTQNgzPdYVg==">AMUW2mVULB2o7GuOS/Qa9ycqphUTwhKwMCV3I5dpWxnwDNuOClzx5SusXS69BXW9ywfvU25exm4lVLT85TO550X6f7iPpnkN+/MGZcBSuo66Jj/YZa5JMqzchrGEBh+igGxq+3AbLImG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2023-01-19T14:58:00Z</dcterms:created>
  <dc:creator>Pedagog</dc:creator>
</cp:coreProperties>
</file>