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C2" w:rsidRDefault="00E250C2" w:rsidP="00E250C2">
      <w:pPr>
        <w:jc w:val="both"/>
      </w:pPr>
      <w:r>
        <w:t>Gimnazija „Matija Mesić“</w:t>
      </w:r>
    </w:p>
    <w:p w:rsidR="00E250C2" w:rsidRDefault="00E250C2" w:rsidP="00E250C2">
      <w:r>
        <w:t>Slavonski Brod</w:t>
      </w:r>
    </w:p>
    <w:p w:rsidR="00E250C2" w:rsidRDefault="00E250C2" w:rsidP="00E250C2">
      <w:r>
        <w:t>Naselje Slavonija I br.8</w:t>
      </w:r>
    </w:p>
    <w:p w:rsidR="00E250C2" w:rsidRDefault="0037361B" w:rsidP="00E250C2">
      <w:r>
        <w:t>KLASA: 112-04/21-01/</w:t>
      </w:r>
      <w:r w:rsidR="00015E27">
        <w:t>06</w:t>
      </w:r>
    </w:p>
    <w:p w:rsidR="00E250C2" w:rsidRDefault="0037361B" w:rsidP="00E250C2">
      <w:r>
        <w:t>URBROJ: 2178/01-11-03-21-</w:t>
      </w:r>
      <w:r w:rsidR="00015E27">
        <w:t>08</w:t>
      </w:r>
    </w:p>
    <w:p w:rsidR="00E250C2" w:rsidRDefault="0037361B" w:rsidP="00E250C2">
      <w:r>
        <w:t>Slav. Brod, 19.2</w:t>
      </w:r>
      <w:r w:rsidR="00E250C2">
        <w:t>.2021.</w:t>
      </w:r>
    </w:p>
    <w:p w:rsidR="00E250C2" w:rsidRDefault="00E250C2" w:rsidP="00E250C2">
      <w:pPr>
        <w:spacing w:line="300" w:lineRule="atLeast"/>
        <w:jc w:val="center"/>
        <w:rPr>
          <w:rFonts w:ascii="Arial" w:hAnsi="Arial" w:cs="Arial"/>
          <w:b/>
        </w:rPr>
      </w:pPr>
    </w:p>
    <w:p w:rsidR="00E250C2" w:rsidRDefault="00E250C2" w:rsidP="00E250C2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:rsidR="00E250C2" w:rsidRDefault="00E250C2" w:rsidP="00E250C2">
      <w:pPr>
        <w:spacing w:line="300" w:lineRule="atLeast"/>
        <w:jc w:val="center"/>
      </w:pPr>
      <w:r>
        <w:t xml:space="preserve">- kandidati za radno mjesto nastavnika informatike - </w:t>
      </w:r>
    </w:p>
    <w:p w:rsidR="00E250C2" w:rsidRDefault="00E250C2" w:rsidP="00E250C2">
      <w:pPr>
        <w:spacing w:line="300" w:lineRule="atLeast"/>
        <w:jc w:val="center"/>
      </w:pPr>
    </w:p>
    <w:p w:rsidR="00E250C2" w:rsidRDefault="00E250C2" w:rsidP="00E250C2">
      <w:pPr>
        <w:numPr>
          <w:ilvl w:val="0"/>
          <w:numId w:val="1"/>
        </w:numPr>
        <w:spacing w:line="300" w:lineRule="atLeast"/>
        <w:jc w:val="both"/>
      </w:pPr>
      <w:r>
        <w:t xml:space="preserve">Na temelju članka 10. stavak 1. Pravilnika o načinu i postupku zapošljavanja Gimnazije „Matija Mesić“, Slavonski Brod pozivaju se na razgovor- intervju kandidati prijavljeni na natječaj za radno mjesto: </w:t>
      </w:r>
    </w:p>
    <w:p w:rsidR="00E250C2" w:rsidRDefault="00E250C2" w:rsidP="00E250C2">
      <w:pPr>
        <w:tabs>
          <w:tab w:val="left" w:pos="1170"/>
          <w:tab w:val="left" w:pos="4212"/>
        </w:tabs>
        <w:ind w:left="360"/>
        <w:jc w:val="both"/>
      </w:pPr>
      <w:r>
        <w:rPr>
          <w:b/>
          <w:bCs/>
        </w:rPr>
        <w:t>nastavnik</w:t>
      </w:r>
      <w:r>
        <w:rPr>
          <w:bCs/>
        </w:rPr>
        <w:t xml:space="preserve"> </w:t>
      </w:r>
      <w:r>
        <w:rPr>
          <w:b/>
        </w:rPr>
        <w:t>informatike -</w:t>
      </w:r>
      <w:r w:rsidR="0037361B">
        <w:t xml:space="preserve"> 1 izvršitelj/ica na </w:t>
      </w:r>
      <w:r>
        <w:t>određe</w:t>
      </w:r>
      <w:r w:rsidR="0037361B">
        <w:t xml:space="preserve">no vrijeme do povratka radnice na rad s </w:t>
      </w:r>
      <w:r>
        <w:t>punim radnim vremenom</w:t>
      </w:r>
      <w:r w:rsidR="0037361B">
        <w:t>.</w:t>
      </w:r>
      <w:r>
        <w:t xml:space="preserve"> </w:t>
      </w:r>
    </w:p>
    <w:p w:rsidR="00E250C2" w:rsidRDefault="00E250C2" w:rsidP="00E250C2">
      <w:pPr>
        <w:tabs>
          <w:tab w:val="left" w:pos="1170"/>
          <w:tab w:val="left" w:pos="4212"/>
        </w:tabs>
        <w:jc w:val="both"/>
      </w:pPr>
      <w:r>
        <w:t xml:space="preserve">          </w:t>
      </w:r>
    </w:p>
    <w:p w:rsidR="00E250C2" w:rsidRDefault="00E250C2" w:rsidP="00E250C2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 intervju provest će povjerenstvo za provedbu natječaja imenovano</w:t>
      </w:r>
      <w:r w:rsidR="00015E27">
        <w:t xml:space="preserve"> odlukom, KLASA: 112-04/21-01/06, URBROJ: 2178/01-11-01-21-06,             od 19. veljače</w:t>
      </w:r>
      <w:bookmarkStart w:id="0" w:name="_GoBack"/>
      <w:bookmarkEnd w:id="0"/>
      <w:r>
        <w:t xml:space="preserve"> 2021. godine.</w:t>
      </w:r>
    </w:p>
    <w:p w:rsidR="00E250C2" w:rsidRDefault="00E250C2" w:rsidP="00E250C2">
      <w:pPr>
        <w:spacing w:line="300" w:lineRule="atLeast"/>
        <w:ind w:left="426" w:hanging="426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spacing w:line="300" w:lineRule="atLeast"/>
        <w:ind w:left="426" w:hanging="426"/>
      </w:pPr>
      <w:r>
        <w:t>Razgovor s kandidatom - intervju obavit će se</w:t>
      </w:r>
    </w:p>
    <w:p w:rsidR="00E250C2" w:rsidRDefault="00E250C2" w:rsidP="00E250C2">
      <w:r>
        <w:t xml:space="preserve"> </w:t>
      </w:r>
    </w:p>
    <w:p w:rsidR="00E250C2" w:rsidRDefault="0037361B" w:rsidP="00E250C2">
      <w:pPr>
        <w:jc w:val="both"/>
        <w:rPr>
          <w:b/>
        </w:rPr>
      </w:pPr>
      <w:r>
        <w:rPr>
          <w:b/>
        </w:rPr>
        <w:t xml:space="preserve">        u petak, 26. veljače 2021. s početkom od 09</w:t>
      </w:r>
      <w:r w:rsidR="00E250C2">
        <w:rPr>
          <w:b/>
        </w:rPr>
        <w:t>:45  sati</w:t>
      </w:r>
    </w:p>
    <w:p w:rsidR="00E250C2" w:rsidRDefault="00E250C2" w:rsidP="00E250C2"/>
    <w:p w:rsidR="00E250C2" w:rsidRPr="0037361B" w:rsidRDefault="0037361B" w:rsidP="0037361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Ćetković, Zoran</w:t>
      </w:r>
      <w:r w:rsidR="00E250C2" w:rsidRPr="0037361B">
        <w:rPr>
          <w:b/>
        </w:rPr>
        <w:t xml:space="preserve">       </w:t>
      </w:r>
      <w:r w:rsidR="00E250C2">
        <w:t xml:space="preserve">                                    </w:t>
      </w:r>
    </w:p>
    <w:p w:rsidR="00E250C2" w:rsidRDefault="00E250C2" w:rsidP="00E250C2"/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Razgovor s kandidatom - intervju provodi se putem odgovora kandidata na postavljena pitanja, simulacije rješavanja slučajeva radnog mjesta, praktična provjera znanja ili na drugi prikladan način.</w:t>
      </w:r>
    </w:p>
    <w:p w:rsidR="00E250C2" w:rsidRDefault="00E250C2" w:rsidP="00E250C2">
      <w:pPr>
        <w:ind w:left="567" w:hanging="567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Prilikom razgovora s kandidatom - intervju članovi povjerenstva procjenjuju znanja, vještine, interes, motivaciju za rad te osobne karakteristike kandidata u svezi radnog mjesta.</w:t>
      </w:r>
    </w:p>
    <w:p w:rsidR="00E250C2" w:rsidRDefault="00E250C2" w:rsidP="00E250C2">
      <w:pPr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Po dolasku na razgovor - intervju od kandidata će biti zatraženo predočenje odgovarajuće identifikacijske isprave radi utvrđivanja identiteta.</w:t>
      </w:r>
    </w:p>
    <w:p w:rsidR="00E250C2" w:rsidRDefault="00E250C2" w:rsidP="00E250C2">
      <w:pPr>
        <w:ind w:left="567" w:hanging="567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Kandidat koji ne može dokazati identitet ne može pristupiti razgovoru - intervju.</w:t>
      </w:r>
    </w:p>
    <w:p w:rsidR="00E250C2" w:rsidRDefault="00E250C2" w:rsidP="00E250C2">
      <w:pPr>
        <w:ind w:left="567" w:hanging="567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Ne postoji mogućnost naknadnog razgovora - intervjua, bez obzira na razlog koji kandidata sprječava da pristupi razgovoru - intervju.</w:t>
      </w:r>
    </w:p>
    <w:p w:rsidR="00E250C2" w:rsidRDefault="00E250C2" w:rsidP="00E250C2">
      <w:pPr>
        <w:ind w:left="567" w:hanging="567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Ako se kandidat navedenog dana ne odazove ovom pozivu bez obzira na razloge, neće se smatrati kandidatom sukladno članku 10. stavak 2. Pravilnika o načinu i postupku zapošljavanja Gimnazije „Matija Mesić“, Slavonski Brod.</w:t>
      </w:r>
    </w:p>
    <w:p w:rsidR="00E250C2" w:rsidRDefault="00E250C2" w:rsidP="00E250C2">
      <w:pPr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jc w:val="both"/>
      </w:pPr>
      <w:r>
        <w:t xml:space="preserve">   Nakon provedenog razgovora - intervjua povjerenstvo utvrđuje rang listu kandidata prema </w:t>
      </w:r>
    </w:p>
    <w:p w:rsidR="00E250C2" w:rsidRDefault="00E250C2" w:rsidP="00E250C2">
      <w:pPr>
        <w:jc w:val="both"/>
      </w:pPr>
      <w:r>
        <w:t xml:space="preserve">         ukupnom broju ostvarenih bodova, te ju dostavlja ravnatelju škole zajedno sa zapisnikom</w:t>
      </w:r>
    </w:p>
    <w:p w:rsidR="00E11D78" w:rsidRDefault="00E250C2">
      <w:r>
        <w:t xml:space="preserve">         o provedenom postupku koji potpisuju svi članovi povjerenstva.     </w:t>
      </w:r>
    </w:p>
    <w:sectPr w:rsidR="00E1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966"/>
    <w:multiLevelType w:val="hybridMultilevel"/>
    <w:tmpl w:val="95E27616"/>
    <w:lvl w:ilvl="0" w:tplc="A56A651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323D"/>
    <w:multiLevelType w:val="hybridMultilevel"/>
    <w:tmpl w:val="F92C9408"/>
    <w:lvl w:ilvl="0" w:tplc="10DE959C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A6"/>
    <w:rsid w:val="00015E27"/>
    <w:rsid w:val="0037361B"/>
    <w:rsid w:val="007E1DA6"/>
    <w:rsid w:val="00E11D78"/>
    <w:rsid w:val="00E2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729B"/>
  <w15:chartTrackingRefBased/>
  <w15:docId w15:val="{DE711E9F-FAA7-4A8E-9B5E-FED708E4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0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2021-01-18T12:27:00Z</dcterms:created>
  <dcterms:modified xsi:type="dcterms:W3CDTF">2021-02-19T10:41:00Z</dcterms:modified>
</cp:coreProperties>
</file>