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EA" w:rsidRDefault="008351EA" w:rsidP="008351EA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>
        <w:rPr>
          <w:color w:val="1D2228"/>
        </w:rPr>
        <w:t>Gimnazija „Matija Mesić“</w:t>
      </w:r>
      <w:r>
        <w:rPr>
          <w:color w:val="1D2228"/>
          <w:sz w:val="20"/>
          <w:szCs w:val="20"/>
        </w:rPr>
        <w:br/>
      </w:r>
      <w:r>
        <w:rPr>
          <w:color w:val="1D2228"/>
        </w:rPr>
        <w:t>Slavonski Brod</w:t>
      </w:r>
      <w:r>
        <w:rPr>
          <w:color w:val="1D2228"/>
          <w:sz w:val="20"/>
          <w:szCs w:val="20"/>
        </w:rPr>
        <w:br/>
      </w:r>
      <w:r>
        <w:rPr>
          <w:color w:val="1D2228"/>
        </w:rPr>
        <w:t>Naselje Slavonija I br.8</w:t>
      </w:r>
      <w:r>
        <w:rPr>
          <w:color w:val="1D2228"/>
          <w:sz w:val="20"/>
          <w:szCs w:val="20"/>
        </w:rPr>
        <w:br/>
      </w:r>
      <w:r w:rsidR="00C70B8A">
        <w:rPr>
          <w:color w:val="1D2228"/>
        </w:rPr>
        <w:t>KLASA: 003-06/21-01/</w:t>
      </w:r>
      <w:r w:rsidR="00854525">
        <w:rPr>
          <w:color w:val="1D2228"/>
        </w:rPr>
        <w:t>12</w:t>
      </w:r>
      <w:r>
        <w:rPr>
          <w:color w:val="1D2228"/>
          <w:sz w:val="20"/>
          <w:szCs w:val="20"/>
        </w:rPr>
        <w:br/>
      </w:r>
      <w:r>
        <w:rPr>
          <w:color w:val="1D2228"/>
        </w:rPr>
        <w:t>URBROJ: 2178/01-11-03-21-01</w:t>
      </w:r>
      <w:r>
        <w:rPr>
          <w:color w:val="1D2228"/>
          <w:sz w:val="20"/>
          <w:szCs w:val="20"/>
        </w:rPr>
        <w:br/>
      </w:r>
      <w:r w:rsidR="00C70B8A">
        <w:rPr>
          <w:color w:val="1D2228"/>
        </w:rPr>
        <w:t>Slav. Brod, 23</w:t>
      </w:r>
      <w:r>
        <w:rPr>
          <w:color w:val="1D2228"/>
        </w:rPr>
        <w:t>.12.2021. god.</w:t>
      </w:r>
    </w:p>
    <w:p w:rsidR="008351EA" w:rsidRDefault="008351EA" w:rsidP="008351EA">
      <w:pPr>
        <w:pStyle w:val="yiv5244879976gmail-msonospacing"/>
        <w:shd w:val="clear" w:color="auto" w:fill="FFFFFF"/>
        <w:jc w:val="both"/>
        <w:rPr>
          <w:color w:val="1D2228"/>
          <w:sz w:val="20"/>
          <w:szCs w:val="20"/>
        </w:rPr>
      </w:pPr>
      <w:r>
        <w:rPr>
          <w:color w:val="1D2228"/>
        </w:rPr>
        <w:t> </w:t>
      </w:r>
    </w:p>
    <w:p w:rsidR="008351EA" w:rsidRDefault="008351EA" w:rsidP="008351EA">
      <w:pPr>
        <w:pStyle w:val="yiv5244879976gmail-msonospacing"/>
        <w:shd w:val="clear" w:color="auto" w:fill="FFFFFF"/>
        <w:jc w:val="both"/>
        <w:rPr>
          <w:color w:val="1D2228"/>
          <w:sz w:val="20"/>
          <w:szCs w:val="20"/>
        </w:rPr>
      </w:pPr>
      <w:r>
        <w:rPr>
          <w:color w:val="1D2228"/>
        </w:rPr>
        <w:t>Na temelju članka 35. Statuta Gimnazije „Matija Mesić“, Slavonski Brod sazivam   </w:t>
      </w:r>
      <w:r>
        <w:rPr>
          <w:b/>
          <w:bCs/>
          <w:color w:val="1D2228"/>
        </w:rPr>
        <w:t>6.</w:t>
      </w:r>
      <w:r>
        <w:rPr>
          <w:color w:val="1D2228"/>
        </w:rPr>
        <w:t> sjednicu Školskog odbora za dan   </w:t>
      </w:r>
      <w:r w:rsidR="00A975CD">
        <w:rPr>
          <w:b/>
          <w:bCs/>
          <w:color w:val="1D2228"/>
        </w:rPr>
        <w:t>29. prosinca  2021. godine (SRIJEDA</w:t>
      </w:r>
      <w:r>
        <w:rPr>
          <w:b/>
          <w:bCs/>
          <w:color w:val="1D2228"/>
        </w:rPr>
        <w:t>)</w:t>
      </w:r>
      <w:r>
        <w:rPr>
          <w:color w:val="1D2228"/>
        </w:rPr>
        <w:t>  s početkom u  </w:t>
      </w:r>
      <w:r w:rsidR="00C70B8A">
        <w:rPr>
          <w:b/>
          <w:bCs/>
          <w:color w:val="1D2228"/>
        </w:rPr>
        <w:t>11</w:t>
      </w:r>
      <w:r>
        <w:rPr>
          <w:b/>
          <w:bCs/>
          <w:color w:val="1D2228"/>
        </w:rPr>
        <w:t> </w:t>
      </w:r>
      <w:r>
        <w:rPr>
          <w:color w:val="1D2228"/>
        </w:rPr>
        <w:t> sati u zgradi Gimnazije. </w:t>
      </w:r>
    </w:p>
    <w:p w:rsidR="008351EA" w:rsidRDefault="008351EA" w:rsidP="008351EA">
      <w:pPr>
        <w:pStyle w:val="yiv5244879976gmail-msonospacing"/>
        <w:shd w:val="clear" w:color="auto" w:fill="FFFFFF"/>
        <w:rPr>
          <w:color w:val="1D2228"/>
        </w:rPr>
      </w:pPr>
      <w:r>
        <w:rPr>
          <w:color w:val="1D2228"/>
        </w:rPr>
        <w:t>Za sjednicu predlažem sljedeći</w:t>
      </w:r>
    </w:p>
    <w:p w:rsidR="008351EA" w:rsidRDefault="008351EA" w:rsidP="008351EA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</w:p>
    <w:p w:rsidR="008351EA" w:rsidRDefault="008351EA" w:rsidP="008351EA">
      <w:pPr>
        <w:pStyle w:val="yiv5244879976msonormal"/>
        <w:shd w:val="clear" w:color="auto" w:fill="FFFFFF"/>
        <w:spacing w:after="0" w:afterAutospacing="0"/>
        <w:jc w:val="center"/>
        <w:rPr>
          <w:color w:val="1D2228"/>
          <w:sz w:val="20"/>
          <w:szCs w:val="20"/>
        </w:rPr>
      </w:pPr>
      <w:r>
        <w:rPr>
          <w:color w:val="1D2228"/>
        </w:rPr>
        <w:t>DNEVNI RED</w:t>
      </w:r>
    </w:p>
    <w:p w:rsidR="006A23DF" w:rsidRPr="006A23DF" w:rsidRDefault="008351EA" w:rsidP="006A23DF">
      <w:pPr>
        <w:pStyle w:val="yiv5244879976gmail-msonospacing"/>
        <w:numPr>
          <w:ilvl w:val="0"/>
          <w:numId w:val="1"/>
        </w:numPr>
        <w:shd w:val="clear" w:color="auto" w:fill="FFFFFF"/>
        <w:rPr>
          <w:color w:val="1D2228"/>
        </w:rPr>
      </w:pPr>
      <w:r>
        <w:t xml:space="preserve">Usvajanje zapisnika 5. sjednice Školskog odbora </w:t>
      </w:r>
    </w:p>
    <w:p w:rsidR="006A23DF" w:rsidRPr="006A23DF" w:rsidRDefault="006A23DF" w:rsidP="006A23DF">
      <w:pPr>
        <w:pStyle w:val="yiv5244879976gmail-msonospacing"/>
        <w:numPr>
          <w:ilvl w:val="0"/>
          <w:numId w:val="1"/>
        </w:numPr>
        <w:shd w:val="clear" w:color="auto" w:fill="FFFFFF"/>
        <w:rPr>
          <w:color w:val="1D2228"/>
        </w:rPr>
      </w:pPr>
      <w:r w:rsidRPr="006A23DF">
        <w:rPr>
          <w:color w:val="202124"/>
        </w:rPr>
        <w:t xml:space="preserve">Prijedlog </w:t>
      </w:r>
      <w:r w:rsidR="00C70B8A">
        <w:rPr>
          <w:color w:val="202124"/>
        </w:rPr>
        <w:t xml:space="preserve">i usvajanje </w:t>
      </w:r>
      <w:r w:rsidRPr="006A23DF">
        <w:rPr>
          <w:color w:val="202124"/>
        </w:rPr>
        <w:t xml:space="preserve">Izmjena </w:t>
      </w:r>
      <w:r>
        <w:rPr>
          <w:color w:val="202124"/>
        </w:rPr>
        <w:t xml:space="preserve">i dopuna </w:t>
      </w:r>
      <w:r w:rsidR="00C70B8A">
        <w:rPr>
          <w:color w:val="202124"/>
        </w:rPr>
        <w:t>Financijskog plana</w:t>
      </w:r>
      <w:r>
        <w:rPr>
          <w:color w:val="202124"/>
        </w:rPr>
        <w:t> za 2021. godinu s obrazloženjem</w:t>
      </w:r>
    </w:p>
    <w:p w:rsidR="006A23DF" w:rsidRPr="006A23DF" w:rsidRDefault="006A23DF" w:rsidP="006A23DF">
      <w:pPr>
        <w:pStyle w:val="yiv5244879976gmail-msonospacing"/>
        <w:numPr>
          <w:ilvl w:val="0"/>
          <w:numId w:val="1"/>
        </w:numPr>
        <w:shd w:val="clear" w:color="auto" w:fill="FFFFFF"/>
        <w:rPr>
          <w:color w:val="1D2228"/>
        </w:rPr>
      </w:pPr>
      <w:r w:rsidRPr="006A23DF">
        <w:rPr>
          <w:color w:val="202124"/>
        </w:rPr>
        <w:t>Prijedlog</w:t>
      </w:r>
      <w:r w:rsidR="00C70B8A">
        <w:rPr>
          <w:color w:val="202124"/>
        </w:rPr>
        <w:t xml:space="preserve"> i usvajanja</w:t>
      </w:r>
      <w:r w:rsidR="00854525">
        <w:rPr>
          <w:color w:val="202124"/>
        </w:rPr>
        <w:t xml:space="preserve"> I</w:t>
      </w:r>
      <w:r w:rsidRPr="006A23DF">
        <w:rPr>
          <w:color w:val="202124"/>
        </w:rPr>
        <w:t>zmje</w:t>
      </w:r>
      <w:r>
        <w:rPr>
          <w:color w:val="202124"/>
        </w:rPr>
        <w:t>na i dopuna plana nabave za 2021</w:t>
      </w:r>
      <w:r w:rsidRPr="006A23DF">
        <w:rPr>
          <w:color w:val="202124"/>
        </w:rPr>
        <w:t>. godinu</w:t>
      </w:r>
    </w:p>
    <w:p w:rsidR="006A23DF" w:rsidRPr="006A23DF" w:rsidRDefault="006A23DF" w:rsidP="006A23DF">
      <w:pPr>
        <w:pStyle w:val="yiv5244879976gmail-msonospacing"/>
        <w:numPr>
          <w:ilvl w:val="0"/>
          <w:numId w:val="1"/>
        </w:numPr>
        <w:shd w:val="clear" w:color="auto" w:fill="FFFFFF"/>
        <w:rPr>
          <w:color w:val="1D2228"/>
        </w:rPr>
      </w:pPr>
      <w:r w:rsidRPr="006A23DF">
        <w:rPr>
          <w:color w:val="202124"/>
        </w:rPr>
        <w:t>Prijedlog</w:t>
      </w:r>
      <w:r w:rsidR="00C70B8A">
        <w:rPr>
          <w:color w:val="202124"/>
        </w:rPr>
        <w:t xml:space="preserve"> i usvajanje</w:t>
      </w:r>
      <w:r w:rsidRPr="006A23DF">
        <w:rPr>
          <w:color w:val="202124"/>
        </w:rPr>
        <w:t xml:space="preserve"> Financijskog p</w:t>
      </w:r>
      <w:r>
        <w:rPr>
          <w:color w:val="202124"/>
        </w:rPr>
        <w:t>lana za 2022. i projekcija za 2023. i 2024</w:t>
      </w:r>
      <w:r w:rsidRPr="006A23DF">
        <w:rPr>
          <w:color w:val="202124"/>
        </w:rPr>
        <w:t>. godinu s obrazloženjem</w:t>
      </w:r>
    </w:p>
    <w:p w:rsidR="006A23DF" w:rsidRPr="006A23DF" w:rsidRDefault="006A23DF" w:rsidP="006A23DF">
      <w:pPr>
        <w:pStyle w:val="yiv5244879976gmail-msonospacing"/>
        <w:numPr>
          <w:ilvl w:val="0"/>
          <w:numId w:val="1"/>
        </w:numPr>
        <w:shd w:val="clear" w:color="auto" w:fill="FFFFFF"/>
        <w:rPr>
          <w:color w:val="1D2228"/>
        </w:rPr>
      </w:pPr>
      <w:r>
        <w:rPr>
          <w:color w:val="202124"/>
        </w:rPr>
        <w:t xml:space="preserve">Prijedlog </w:t>
      </w:r>
      <w:r w:rsidR="00C70B8A">
        <w:rPr>
          <w:color w:val="202124"/>
        </w:rPr>
        <w:t xml:space="preserve">i usvajanje </w:t>
      </w:r>
      <w:r>
        <w:rPr>
          <w:color w:val="202124"/>
        </w:rPr>
        <w:t>Plana nabave za 2022</w:t>
      </w:r>
      <w:r w:rsidRPr="006A23DF">
        <w:rPr>
          <w:color w:val="202124"/>
        </w:rPr>
        <w:t>. godinu</w:t>
      </w:r>
    </w:p>
    <w:p w:rsidR="008351EA" w:rsidRPr="006A23DF" w:rsidRDefault="006A23DF" w:rsidP="006A23DF">
      <w:pPr>
        <w:pStyle w:val="yiv5244879976gmail-msonospacing"/>
        <w:numPr>
          <w:ilvl w:val="0"/>
          <w:numId w:val="1"/>
        </w:numPr>
        <w:shd w:val="clear" w:color="auto" w:fill="FFFFFF"/>
        <w:rPr>
          <w:color w:val="1D2228"/>
        </w:rPr>
      </w:pPr>
      <w:r w:rsidRPr="006A23DF">
        <w:rPr>
          <w:color w:val="202124"/>
        </w:rPr>
        <w:t>Prijedlog</w:t>
      </w:r>
      <w:r w:rsidR="00C70B8A">
        <w:rPr>
          <w:color w:val="202124"/>
        </w:rPr>
        <w:t xml:space="preserve"> i usvajanje</w:t>
      </w:r>
      <w:r w:rsidRPr="006A23DF">
        <w:rPr>
          <w:color w:val="202124"/>
        </w:rPr>
        <w:t xml:space="preserve"> Plana pot</w:t>
      </w:r>
      <w:r>
        <w:rPr>
          <w:color w:val="202124"/>
        </w:rPr>
        <w:t>rošnje vlastitih prihoda za 2022</w:t>
      </w:r>
      <w:r w:rsidRPr="006A23DF">
        <w:rPr>
          <w:color w:val="202124"/>
        </w:rPr>
        <w:t>. godinu</w:t>
      </w:r>
    </w:p>
    <w:p w:rsidR="008351EA" w:rsidRDefault="008351EA" w:rsidP="008351EA">
      <w:pPr>
        <w:pStyle w:val="yiv5244879976gmail-msonospacing"/>
        <w:numPr>
          <w:ilvl w:val="0"/>
          <w:numId w:val="1"/>
        </w:numPr>
        <w:shd w:val="clear" w:color="auto" w:fill="FFFFFF"/>
        <w:rPr>
          <w:color w:val="1D2228"/>
        </w:rPr>
      </w:pPr>
      <w:r>
        <w:rPr>
          <w:color w:val="000000"/>
        </w:rPr>
        <w:t xml:space="preserve">Davanje prethodne suglasnosti na prijedlog ravnateljice o odabiru kandidata za zasnivanje radnog odnosa po raspisanom natječaju     </w:t>
      </w:r>
    </w:p>
    <w:p w:rsidR="008351EA" w:rsidRDefault="008351EA" w:rsidP="008351EA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hr-HR"/>
        </w:rPr>
        <w:t>Razno</w:t>
      </w:r>
    </w:p>
    <w:p w:rsidR="008351EA" w:rsidRDefault="008351EA" w:rsidP="008351EA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>
        <w:rPr>
          <w:color w:val="1D2228"/>
        </w:rPr>
        <w:t> </w:t>
      </w:r>
    </w:p>
    <w:p w:rsidR="008351EA" w:rsidRDefault="008351EA" w:rsidP="008351EA">
      <w:pPr>
        <w:pStyle w:val="yiv5244879976gmail-msonospacing"/>
        <w:shd w:val="clear" w:color="auto" w:fill="FFFFFF"/>
        <w:rPr>
          <w:color w:val="1D2228"/>
          <w:sz w:val="20"/>
          <w:szCs w:val="20"/>
        </w:rPr>
      </w:pPr>
      <w:r>
        <w:rPr>
          <w:color w:val="1D2228"/>
        </w:rPr>
        <w:t> </w:t>
      </w:r>
    </w:p>
    <w:p w:rsidR="008351EA" w:rsidRDefault="008351EA" w:rsidP="008351EA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                                                                                                                        </w:t>
      </w:r>
      <w:r>
        <w:rPr>
          <w:rFonts w:ascii="Times New Roman" w:hAnsi="Times New Roman"/>
          <w:sz w:val="24"/>
          <w:szCs w:val="24"/>
        </w:rPr>
        <w:t>Predsjednica Školskog odbora:</w:t>
      </w:r>
    </w:p>
    <w:p w:rsidR="008351EA" w:rsidRDefault="008351EA" w:rsidP="008351E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                                                 mr. sc. Andrijana Nemet-Kosijer</w:t>
      </w:r>
    </w:p>
    <w:p w:rsidR="00A12562" w:rsidRDefault="00055FDA">
      <w:r>
        <w:t xml:space="preserve">                                                                                                                            ________________________</w:t>
      </w:r>
    </w:p>
    <w:p w:rsidR="00C962CA" w:rsidRDefault="00C962CA"/>
    <w:p w:rsidR="00055FDA" w:rsidRPr="00055FDA" w:rsidRDefault="00055FDA" w:rsidP="00055FDA">
      <w:pPr>
        <w:numPr>
          <w:ilvl w:val="0"/>
          <w:numId w:val="3"/>
        </w:numPr>
      </w:pPr>
      <w:bookmarkStart w:id="0" w:name="_Hlk31578969"/>
      <w:r w:rsidRPr="00055FDA">
        <w:t>Donošenje prijedloga Odluke o dopuni Statuta Gimnazije „Matija Mesić“</w:t>
      </w:r>
    </w:p>
    <w:bookmarkEnd w:id="0"/>
    <w:p w:rsidR="00C962CA" w:rsidRDefault="00C962CA"/>
    <w:p w:rsidR="00C962CA" w:rsidRDefault="00C962CA"/>
    <w:p w:rsidR="00C962CA" w:rsidRDefault="00C962CA"/>
    <w:p w:rsidR="00C962CA" w:rsidRDefault="00C962CA"/>
    <w:p w:rsidR="00055FDA" w:rsidRDefault="00055FDA"/>
    <w:p w:rsidR="00C962CA" w:rsidRPr="00C962CA" w:rsidRDefault="00C962CA" w:rsidP="00C96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lastRenderedPageBreak/>
        <w:t>Z A P I S N I K</w:t>
      </w:r>
    </w:p>
    <w:p w:rsidR="00C962CA" w:rsidRPr="00C962CA" w:rsidRDefault="00C962CA" w:rsidP="00C9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>5. sjednice Školskog odbora Gimnazije „Matija Mesić“ održane 3.12.2021. s početkom u 13.00 sati u zgradi Gimnazije.</w:t>
      </w: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>Prisutni: Andrijana Nemet-Kosijer, predstavnica Nastavničkog vijeća</w:t>
      </w: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 xml:space="preserve">               Mirta Matanić, predstavnica Nastavničkog vijeća</w:t>
      </w: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 xml:space="preserve">               Kornelija Šebalj, predstavnica radničkog vijeća, odnosno skupa radnika</w:t>
      </w: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 xml:space="preserve">               Robert Marić, predstavnik Vijeća roditelja</w:t>
      </w: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 xml:space="preserve">               Jasmina Beljan, predstavnica osnivača</w:t>
      </w: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2CA" w:rsidRPr="00C962CA" w:rsidRDefault="00C962CA" w:rsidP="00C9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>Odsutni: Anita Holub, predstavnica osnivača, zbog obveza u školi, Anita Štivić, predstavnica osnivača (županije) zbog zdravstvenog stanja obitelji.</w:t>
      </w:r>
    </w:p>
    <w:p w:rsidR="00C962CA" w:rsidRPr="00C962CA" w:rsidRDefault="00C962CA" w:rsidP="00C9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2CA" w:rsidRPr="00C962CA" w:rsidRDefault="00C962CA" w:rsidP="00C9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>Prisutne: Lucija Brnić, ravnateljica te Gorana Lavrenčić, tajnica</w:t>
      </w:r>
    </w:p>
    <w:p w:rsidR="00C962CA" w:rsidRPr="00C962CA" w:rsidRDefault="00C962CA" w:rsidP="00C9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 xml:space="preserve">Predsjednica je predložila sljedeći </w:t>
      </w: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2CA" w:rsidRPr="00C962CA" w:rsidRDefault="00C962CA" w:rsidP="00C96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>DNEVNI RED</w:t>
      </w: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 xml:space="preserve">1. Usvajanje zapisnika 4. sjednice Školskog odbora  </w:t>
      </w: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>2. Davanje prethodne suglasnosti na prijedlog ravnateljice o odabiru kandidata za zasnivanje</w:t>
      </w: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 xml:space="preserve">    radnog odnosa po raspisanom natječaju     </w:t>
      </w: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>3. Donošenje odluke o mirovanju Ugovora o radu na temelju zahtjeva ravnateljice škole</w:t>
      </w: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 xml:space="preserve">4. Razno           </w:t>
      </w:r>
      <w:r w:rsidRPr="00C962CA">
        <w:rPr>
          <w:rFonts w:ascii="Times New Roman" w:hAnsi="Times New Roman" w:cs="Times New Roman"/>
          <w:sz w:val="24"/>
          <w:szCs w:val="24"/>
        </w:rPr>
        <w:tab/>
      </w: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 xml:space="preserve">Dnevni red jednoglasno je usvojen. </w:t>
      </w: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>Ad.1</w:t>
      </w:r>
    </w:p>
    <w:p w:rsidR="00C962CA" w:rsidRPr="00C962CA" w:rsidRDefault="00C962CA" w:rsidP="00C9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>Predloženi zapisnik 4. sjednice jednoglasno je usvojen.</w:t>
      </w: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>Ad.2</w:t>
      </w:r>
    </w:p>
    <w:p w:rsidR="00C962CA" w:rsidRPr="00C962CA" w:rsidRDefault="00C962CA" w:rsidP="00C9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Zakonu o odgoju i obrazovanju u osnovnoj i srednjoj školi, škola je 11.11.2021. godine raspisala natječaj za radno mjesto </w:t>
      </w:r>
      <w:r w:rsidRPr="00C962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nastavnika matematike</w:t>
      </w:r>
      <w:r w:rsidRPr="00C962C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 vrijeme do 31.8.2022. godine s nepunim radnim vremenom 8 sati nastave tjedno. Radi se o zamjeni za sate Jasne Bošković dok imenovana obavlja poslove ispitnog koordinatora.</w:t>
      </w:r>
    </w:p>
    <w:p w:rsidR="00C962CA" w:rsidRPr="00C962CA" w:rsidRDefault="00C962CA" w:rsidP="00C9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na mrežnim stranicama i oglasnoj ploči Hrvatskog zavoda za zapošljavanje te mrežnim stranicama i oglasnoj ploči škole. Natječaj je trajao do                              19.11. 2021. godine. </w:t>
      </w:r>
    </w:p>
    <w:p w:rsidR="00C962CA" w:rsidRPr="00C962CA" w:rsidRDefault="00C962CA" w:rsidP="00C9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provedbu javnog natječaja utvrdilo je da je </w:t>
      </w:r>
      <w:r w:rsidRPr="00C962CA">
        <w:rPr>
          <w:rFonts w:ascii="Times New Roman" w:hAnsi="Times New Roman" w:cs="Times New Roman"/>
          <w:sz w:val="24"/>
          <w:szCs w:val="24"/>
        </w:rPr>
        <w:t>na natječaj pristigla samo jedna prijava, da prijavljena kandidatkinja Jasna Okopni, mag. matematike, ispunjava uvjete te</w:t>
      </w: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provelo postupak sukladno </w:t>
      </w:r>
      <w:r w:rsidRPr="00C962CA">
        <w:rPr>
          <w:rFonts w:ascii="Times New Roman" w:hAnsi="Times New Roman" w:cs="Times New Roman"/>
          <w:sz w:val="24"/>
          <w:szCs w:val="24"/>
        </w:rPr>
        <w:t>Pravilniku o načinu i postupku zapošljavanja Gimnazije „Matija Mesić“.</w:t>
      </w:r>
    </w:p>
    <w:p w:rsidR="00C962CA" w:rsidRPr="00C962CA" w:rsidRDefault="00C962CA" w:rsidP="00C9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raspisanom natječaju i provedenom postupku, ravnateljica Lucija Brnić zatražila je prethodnu suglasnost  za zasnivanje radnog odnosa s kandidatkinjom Jasnom Okopni, mag. matematike.</w:t>
      </w:r>
    </w:p>
    <w:p w:rsidR="00C962CA" w:rsidRPr="00C962CA" w:rsidRDefault="00C962CA" w:rsidP="00C962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prijedlog ravnateljice nije bilo primjedbi pa su članovi Školskog odbora jednoglasno donijeli sljedeću</w:t>
      </w:r>
    </w:p>
    <w:p w:rsidR="00C962CA" w:rsidRPr="00C962CA" w:rsidRDefault="00C962CA" w:rsidP="00C962C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C962CA" w:rsidRPr="00C962CA" w:rsidRDefault="00C962CA" w:rsidP="00C9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C962C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Daje se suglasnost za sklapanje Ugovora o radu</w:t>
      </w: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C962C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s predloženom kandidatkinjom </w:t>
      </w:r>
    </w:p>
    <w:p w:rsidR="00C962CA" w:rsidRPr="00C962CA" w:rsidRDefault="00C962CA" w:rsidP="00C96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2C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Jasnom Okopni, mag. matematike,</w:t>
      </w: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962C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sukladno</w:t>
      </w: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raspisanom </w:t>
      </w:r>
      <w:r w:rsidRPr="00C962C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natje</w:t>
      </w: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C962C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aju.</w:t>
      </w:r>
    </w:p>
    <w:p w:rsidR="00C962CA" w:rsidRPr="00C962CA" w:rsidRDefault="00C962CA" w:rsidP="00C962C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hr-HR"/>
        </w:rPr>
      </w:pP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lastRenderedPageBreak/>
        <w:t>Ad.3</w:t>
      </w:r>
    </w:p>
    <w:p w:rsidR="00C962CA" w:rsidRPr="00C962CA" w:rsidRDefault="00C962CA" w:rsidP="00C9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 xml:space="preserve">Ravnateljica škole podnijela je zahtjev za mirovanje Ugovora o radu na prethodno radno mjesto pedagoga škole za vrijeme obavljanja poslova ravnateljice. </w:t>
      </w:r>
    </w:p>
    <w:p w:rsidR="00C962CA" w:rsidRPr="00C962CA" w:rsidRDefault="00C962CA" w:rsidP="00C9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 xml:space="preserve">Na zahtjev ravnateljice škole nije bilo primjedbi te  je jednoglasno donesena </w:t>
      </w:r>
    </w:p>
    <w:p w:rsidR="00C962CA" w:rsidRPr="00C962CA" w:rsidRDefault="00C962CA" w:rsidP="00C9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2CA" w:rsidRPr="00C962CA" w:rsidRDefault="00C962CA" w:rsidP="00C96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962CA">
        <w:rPr>
          <w:rFonts w:ascii="Times New Roman" w:hAnsi="Times New Roman" w:cs="Times New Roman"/>
          <w:sz w:val="24"/>
          <w:szCs w:val="24"/>
        </w:rPr>
        <w:t xml:space="preserve"> </w:t>
      </w:r>
      <w:r w:rsidRPr="00C962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ODLUKA</w:t>
      </w:r>
    </w:p>
    <w:p w:rsidR="00C962CA" w:rsidRPr="00C962CA" w:rsidRDefault="00C962CA" w:rsidP="00C96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962C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mirovanju ugovora o radu </w:t>
      </w:r>
    </w:p>
    <w:p w:rsidR="00C962CA" w:rsidRPr="00C962CA" w:rsidRDefault="00C962CA" w:rsidP="00C96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962CA" w:rsidRPr="00C962CA" w:rsidRDefault="00C962CA" w:rsidP="00C962CA">
      <w:pPr>
        <w:spacing w:line="259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</w:rPr>
      </w:pP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C962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>Luciji Brnić,</w:t>
      </w:r>
      <w:r w:rsidRPr="00C962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>dipl. pedagogu, imenovanoj ravnateljici Gimnazije „Matija Mesić“, Slavonski Brod, Odlukom o imenovanju ravnatelja škole od 13. listopada 2021. godine,                      KLASA:</w:t>
      </w:r>
      <w:r w:rsidRPr="00C962CA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 003-06/21-01/10, </w:t>
      </w:r>
      <w:r w:rsidRPr="00C962CA">
        <w:rPr>
          <w:rFonts w:ascii="Times New Roman" w:eastAsia="MS UI Gothic" w:hAnsi="Times New Roman" w:cs="Times New Roman"/>
          <w:color w:val="000000"/>
          <w:sz w:val="24"/>
          <w:szCs w:val="24"/>
        </w:rPr>
        <w:t xml:space="preserve">URBROJ: 2178/01-11-03-21-02, </w:t>
      </w: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>odobrava se mirovanje ugovora o radu  KLASA: 112-04/15-01/01, URBROJ: 2178/01-11-03-15-99/2, sklopljenog 1. rujna  2015. godine na neodređeno vrijeme s punim radnim vremenom na poslovima pedagoga škole.</w:t>
      </w:r>
    </w:p>
    <w:p w:rsidR="00C962CA" w:rsidRPr="00C962CA" w:rsidRDefault="00C962CA" w:rsidP="00C96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Pr="00C962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 na poslovima pedagoga škole</w:t>
      </w:r>
      <w:r w:rsidRPr="00C962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miruje od </w:t>
      </w:r>
      <w:r w:rsidRPr="00C962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>8. studenog 2021.</w:t>
      </w:r>
      <w:r w:rsidRPr="00C962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Pr="00C962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>do isteka mandata ravnateljice, odnosno prestanka obavljanja ravnateljskih poslova.</w:t>
      </w:r>
      <w:r w:rsidRPr="00C962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C962CA" w:rsidRPr="00C962CA" w:rsidRDefault="00C962CA" w:rsidP="00C962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C962CA" w:rsidRPr="00C962CA" w:rsidRDefault="00C962CA" w:rsidP="00C9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>3. Lucija Brnić,</w:t>
      </w:r>
      <w:r w:rsidRPr="00C962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962CA">
        <w:rPr>
          <w:rFonts w:ascii="Times New Roman" w:eastAsia="Times New Roman" w:hAnsi="Times New Roman" w:cs="Times New Roman"/>
          <w:sz w:val="24"/>
          <w:szCs w:val="24"/>
          <w:lang w:eastAsia="hr-HR"/>
        </w:rPr>
        <w:t>dipl. pedagog, obvezna je vratiti se na radno mjesto pedagoga škole po prestanku mandata ravnateljice u roku od 30 dana od dana prestanka obavljanja ravnateljskih poslova, u protivnom prestaje joj radni odnos.</w:t>
      </w:r>
    </w:p>
    <w:p w:rsidR="00C962CA" w:rsidRPr="00C962CA" w:rsidRDefault="00C962CA" w:rsidP="00C962C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C962CA" w:rsidRPr="00C962CA" w:rsidRDefault="00C962CA" w:rsidP="00C9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>Ad.4</w:t>
      </w: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 xml:space="preserve">Nitko se nije javio za riječ pod ovom točkom. </w:t>
      </w: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>Sjednica je završila u 13.15 sati.</w:t>
      </w: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2CA" w:rsidRP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>Zapisnik napisala:                                                                        Predsjednica Školskog odbora:</w:t>
      </w:r>
    </w:p>
    <w:p w:rsidR="00C962CA" w:rsidRDefault="00C962C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CA">
        <w:rPr>
          <w:rFonts w:ascii="Times New Roman" w:hAnsi="Times New Roman" w:cs="Times New Roman"/>
          <w:sz w:val="24"/>
          <w:szCs w:val="24"/>
        </w:rPr>
        <w:t>Kornelija Šebalj, prof.                                                              mr. sc. Andrijana Nemet-Kosijer</w:t>
      </w:r>
    </w:p>
    <w:p w:rsidR="00055FDA" w:rsidRPr="00C962CA" w:rsidRDefault="00055FDA" w:rsidP="00C9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962CA" w:rsidRDefault="00055FDA">
      <w:r>
        <w:t>___________________                                                                                 ________________________</w:t>
      </w:r>
    </w:p>
    <w:sectPr w:rsidR="00C9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61EA5"/>
    <w:multiLevelType w:val="hybridMultilevel"/>
    <w:tmpl w:val="4B08CADC"/>
    <w:lvl w:ilvl="0" w:tplc="1556DC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457788C"/>
    <w:multiLevelType w:val="hybridMultilevel"/>
    <w:tmpl w:val="4B08CADC"/>
    <w:lvl w:ilvl="0" w:tplc="1556DC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35"/>
    <w:rsid w:val="00055FDA"/>
    <w:rsid w:val="00577735"/>
    <w:rsid w:val="006A23DF"/>
    <w:rsid w:val="008351EA"/>
    <w:rsid w:val="00854525"/>
    <w:rsid w:val="00A12562"/>
    <w:rsid w:val="00A975CD"/>
    <w:rsid w:val="00C70B8A"/>
    <w:rsid w:val="00C962CA"/>
    <w:rsid w:val="00E3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30AA"/>
  <w15:chartTrackingRefBased/>
  <w15:docId w15:val="{FABA3A57-5A88-46A4-9458-5EDF69DD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EA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8351EA"/>
    <w:rPr>
      <w:rFonts w:ascii="Calibri" w:eastAsia="Times New Roman" w:hAnsi="Calibri" w:cs="Times New Roman"/>
      <w:lang w:eastAsia="hr-HR"/>
    </w:rPr>
  </w:style>
  <w:style w:type="paragraph" w:styleId="Bezproreda">
    <w:name w:val="No Spacing"/>
    <w:link w:val="BezproredaChar"/>
    <w:qFormat/>
    <w:rsid w:val="008351E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8351EA"/>
    <w:pPr>
      <w:ind w:left="720"/>
      <w:contextualSpacing/>
    </w:pPr>
  </w:style>
  <w:style w:type="paragraph" w:customStyle="1" w:styleId="yiv5244879976gmail-msonospacing">
    <w:name w:val="yiv5244879976gmail-msonospacing"/>
    <w:basedOn w:val="Normal"/>
    <w:rsid w:val="0083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iv5244879976msonormal">
    <w:name w:val="yiv5244879976msonormal"/>
    <w:basedOn w:val="Normal"/>
    <w:rsid w:val="0083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5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5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2021-12-23T08:44:00Z</cp:lastPrinted>
  <dcterms:created xsi:type="dcterms:W3CDTF">2021-12-14T07:43:00Z</dcterms:created>
  <dcterms:modified xsi:type="dcterms:W3CDTF">2021-12-23T08:45:00Z</dcterms:modified>
</cp:coreProperties>
</file>