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60" w:rsidRDefault="00D85392">
      <w:r>
        <w:t xml:space="preserve">                                                             Z A P I S N I K</w:t>
      </w:r>
    </w:p>
    <w:p w:rsidR="00D85392" w:rsidRDefault="00D85392">
      <w:r>
        <w:t>3. sjednice Školskog odbora, održane 7.10.2021. s početkom u 9.00 sati</w:t>
      </w:r>
    </w:p>
    <w:p w:rsidR="00D85392" w:rsidRDefault="00D85392">
      <w:r>
        <w:t>Odsutne članice: Anita Holub i Anita Štivić</w:t>
      </w:r>
    </w:p>
    <w:p w:rsidR="00D85392" w:rsidRDefault="00D85392">
      <w:r>
        <w:t>Također prisutni: Lucija Brnić, pedagoginja, Ines Martinović, v.d. ravnatelja te Beatris Bašić, tajnica</w:t>
      </w:r>
    </w:p>
    <w:p w:rsidR="00547C98" w:rsidRDefault="00547C98">
      <w:r>
        <w:t>Predsjednica Školskog odbora predložila je slijedeći</w:t>
      </w:r>
    </w:p>
    <w:p w:rsidR="00547C98" w:rsidRDefault="00547C98" w:rsidP="00547C98">
      <w:r>
        <w:t>DNEVNI RED</w:t>
      </w:r>
    </w:p>
    <w:p w:rsidR="00547C98" w:rsidRDefault="00547C98" w:rsidP="00547C98">
      <w:r>
        <w:t>1)</w:t>
      </w:r>
      <w:r>
        <w:tab/>
        <w:t xml:space="preserve">Usvajanje zapisnika 2. sjednice Školskog odbora  </w:t>
      </w:r>
    </w:p>
    <w:p w:rsidR="00547C98" w:rsidRDefault="00547C98" w:rsidP="00547C98">
      <w:r>
        <w:t>2)</w:t>
      </w:r>
      <w:r>
        <w:tab/>
        <w:t xml:space="preserve">Razmatranje i usvajanje Izvješća o realizaciji Godišnjeg plana i programa škole i Školskog kurikuluma u školskoj godini 2020./2021.           </w:t>
      </w:r>
    </w:p>
    <w:p w:rsidR="00547C98" w:rsidRDefault="00547C98" w:rsidP="00547C98">
      <w:r>
        <w:t>3)</w:t>
      </w:r>
      <w:r>
        <w:tab/>
        <w:t xml:space="preserve">Razmatranje prijedloga i donošenje Školskog kurikuluma za školsku godinu 2021./2022.  </w:t>
      </w:r>
    </w:p>
    <w:p w:rsidR="00547C98" w:rsidRDefault="00547C98" w:rsidP="00547C98">
      <w:r>
        <w:t>4)</w:t>
      </w:r>
      <w:r>
        <w:tab/>
        <w:t>Razmatranje i usvajanje Godišnjeg plana i programa škole za školsku godinu 2021./2022.</w:t>
      </w:r>
    </w:p>
    <w:p w:rsidR="00547C98" w:rsidRDefault="00547C98" w:rsidP="00547C98">
      <w:r>
        <w:t>5)</w:t>
      </w:r>
      <w:r>
        <w:tab/>
        <w:t xml:space="preserve">Davanje prethodne suglasnosti na prijedlog  v. d. ravnatelja o odabiru kandidata za zasnivanje radnog odnosa po raspisanom natječaju  </w:t>
      </w:r>
    </w:p>
    <w:p w:rsidR="00547C98" w:rsidRDefault="00547C98" w:rsidP="00547C98">
      <w:r>
        <w:t>6)</w:t>
      </w:r>
      <w:r>
        <w:tab/>
        <w:t xml:space="preserve">Razmatranje prijedloga i donošenje odluke o prikupljanju donacije od učenika u iznosu od 100,00 kuna za sljedeće troškove: osiguranje učenika (premija 20,00 kn po učeniku), dosje učenika za učeničke dokumente i svjedodžbe, raspored sati s kalendarom rada, zadaćnice za eseje iz Hrvatskoga jezika, fotokopiranje smjernica za pisanje eseja iz Hrvatskoga jezika, fotokopiranje pisanih ispita objektivnog tipa (papir, toner, održavanje aparata), papiri – obrasci za pisanje pisanih provjera, izdavanje potvrda za učenike i roditelje, razne tiskovine, zajednička  fotografija razrednog odjela za svakog učenika  </w:t>
      </w:r>
    </w:p>
    <w:p w:rsidR="00547C98" w:rsidRDefault="00547C98" w:rsidP="00547C98">
      <w:r>
        <w:t>7)</w:t>
      </w:r>
      <w:r>
        <w:tab/>
        <w:t>Razno</w:t>
      </w:r>
    </w:p>
    <w:p w:rsidR="00547C98" w:rsidRDefault="00547C98" w:rsidP="00547C98"/>
    <w:p w:rsidR="00547C98" w:rsidRDefault="00547C98" w:rsidP="00547C98">
      <w:r>
        <w:t>Ad.</w:t>
      </w:r>
      <w:r w:rsidR="00892A1A">
        <w:t xml:space="preserve"> </w:t>
      </w:r>
      <w:r>
        <w:t xml:space="preserve">1 </w:t>
      </w:r>
    </w:p>
    <w:p w:rsidR="00547C98" w:rsidRDefault="00547C98" w:rsidP="00547C98">
      <w:r>
        <w:t>Svi članovi prethodno su dobili zapisnik 2.</w:t>
      </w:r>
      <w:r w:rsidR="00892A1A">
        <w:t xml:space="preserve"> </w:t>
      </w:r>
      <w:r>
        <w:t>sjednice te su ga  jednoglasno prihvatili.</w:t>
      </w:r>
    </w:p>
    <w:p w:rsidR="00547C98" w:rsidRDefault="00547C98" w:rsidP="00547C98">
      <w:r>
        <w:t>Ad.</w:t>
      </w:r>
      <w:r w:rsidR="00892A1A">
        <w:t xml:space="preserve"> </w:t>
      </w:r>
      <w:r>
        <w:t>2</w:t>
      </w:r>
    </w:p>
    <w:p w:rsidR="00547C98" w:rsidRDefault="00547C98" w:rsidP="00547C98">
      <w:r>
        <w:t xml:space="preserve">Lucija Brnić, pedagoginja, podnijela je Izvješće o realizaciji Godišnjeg plana i programa škole i Školskog kurikuluma u školskoj godini 2020./2021. Isto je jednoglasno usvojeno. </w:t>
      </w:r>
    </w:p>
    <w:p w:rsidR="00547C98" w:rsidRDefault="00547C98" w:rsidP="00547C98">
      <w:r>
        <w:t>Ad.</w:t>
      </w:r>
      <w:r w:rsidR="00892A1A">
        <w:t xml:space="preserve"> </w:t>
      </w:r>
      <w:r>
        <w:t>3</w:t>
      </w:r>
    </w:p>
    <w:p w:rsidR="00547C98" w:rsidRDefault="00547C98" w:rsidP="00547C98">
      <w:r>
        <w:t>Lucija Brnić, pedagoginja, iznijela je prijedlog Školskog kurikuluma za školsku godinu 2021./2022. Prijedlog je jednoglasno prihvaćen.</w:t>
      </w:r>
    </w:p>
    <w:p w:rsidR="00547C98" w:rsidRDefault="00547C98" w:rsidP="00547C98">
      <w:r>
        <w:t>Ad.</w:t>
      </w:r>
      <w:r w:rsidR="00892A1A">
        <w:t xml:space="preserve"> </w:t>
      </w:r>
      <w:r>
        <w:t xml:space="preserve">4 </w:t>
      </w:r>
    </w:p>
    <w:p w:rsidR="00547C98" w:rsidRDefault="00547C98" w:rsidP="00547C98">
      <w:r>
        <w:t>Lucija Brnić, pedagoginja, predložila je Godišnji plan i program škole za školsku godinu 2021./2022. Isti je jednoglasno usvojen.</w:t>
      </w:r>
    </w:p>
    <w:p w:rsidR="005E1045" w:rsidRDefault="005E1045" w:rsidP="00547C98"/>
    <w:p w:rsidR="005E1045" w:rsidRDefault="005E1045" w:rsidP="00547C98"/>
    <w:p w:rsidR="00547C98" w:rsidRDefault="00547C98" w:rsidP="00547C98">
      <w:r>
        <w:lastRenderedPageBreak/>
        <w:t>Ad.</w:t>
      </w:r>
      <w:r w:rsidR="00892A1A">
        <w:t xml:space="preserve"> </w:t>
      </w:r>
      <w:r>
        <w:t xml:space="preserve">5 </w:t>
      </w:r>
    </w:p>
    <w:p w:rsidR="00937593" w:rsidRDefault="00547C98" w:rsidP="00C067B0">
      <w:r>
        <w:t>Ines Martinović, v</w:t>
      </w:r>
      <w:r w:rsidR="007E3725">
        <w:t>.d. ravnatelja, predložila je Čuljak Mateju</w:t>
      </w:r>
      <w:r w:rsidR="007E3725" w:rsidRPr="007E3725">
        <w:t>, mag.educ.croat.</w:t>
      </w:r>
      <w:r w:rsidR="007E3725">
        <w:t xml:space="preserve"> za radno mjesto nastavnika hrvatskoga je</w:t>
      </w:r>
      <w:r w:rsidR="00937593">
        <w:t>zika, na puno radno vrijeme, na određeno,  na temelju najvećeg broja bodova ostvarenog na razgovoru za posao. Obavijestila je članove da</w:t>
      </w:r>
      <w:r w:rsidR="00892A1A">
        <w:t xml:space="preserve"> je</w:t>
      </w:r>
      <w:r w:rsidR="00937593">
        <w:t xml:space="preserve"> ona već radi</w:t>
      </w:r>
      <w:r w:rsidR="00892A1A">
        <w:t>la</w:t>
      </w:r>
      <w:r w:rsidR="00937593">
        <w:t xml:space="preserve"> u ovoj školi. Članovi su jednoglasno prihvatili prijedlog. Nadalje, v.d. ravnatelja predložila je Irenu Alinjak, </w:t>
      </w:r>
      <w:r w:rsidR="00937593" w:rsidRPr="00937593">
        <w:t>mag. educ. croat.</w:t>
      </w:r>
      <w:r w:rsidR="00937593">
        <w:t>, za radno mjesto nastavnika hrvatskoga jezik</w:t>
      </w:r>
      <w:r w:rsidR="00C067B0">
        <w:t>a</w:t>
      </w:r>
      <w:r w:rsidR="00937593">
        <w:t>, na nepuno radno vrijeme, na određeno. Također je navela da ona već radi u ovoj školi. Članovi su jednoglasno prihvatili prijedlog. Za radno mjesto nastavnika kemije, nepuno radno vrijeme, v.d. ravnatelja predložila je Nađ Nikolinu</w:t>
      </w:r>
      <w:r w:rsidR="00937593" w:rsidRPr="00937593">
        <w:t>, mag. educ. biol. et chem.</w:t>
      </w:r>
      <w:r w:rsidR="00937593">
        <w:t xml:space="preserve"> Prijedlog je jednoglasno prihvaćen.</w:t>
      </w:r>
      <w:r w:rsidR="00892A1A" w:rsidRPr="00892A1A">
        <w:t xml:space="preserve"> </w:t>
      </w:r>
      <w:r w:rsidR="00892A1A">
        <w:t xml:space="preserve">Također je navela da ona već radi u ovoj školi. </w:t>
      </w:r>
      <w:r w:rsidR="00937593">
        <w:t xml:space="preserve"> </w:t>
      </w:r>
      <w:r w:rsidR="00F67648">
        <w:t>Za radno mjesto nastavnika psihologije, na neodređeno vrijeme, nepuna satnica,  v.d. je predložila Rukavina Jelenu</w:t>
      </w:r>
      <w:r w:rsidR="00F67648" w:rsidRPr="00F67648">
        <w:t>, mag. psych</w:t>
      </w:r>
      <w:r w:rsidR="00F67648">
        <w:t xml:space="preserve">. </w:t>
      </w:r>
      <w:r w:rsidR="00892A1A">
        <w:t xml:space="preserve">Također je navela da ona već radi u ovoj školi. </w:t>
      </w:r>
      <w:r w:rsidR="00F67648">
        <w:t>Članovi su jednoglasno prihvatili prijedlog.</w:t>
      </w:r>
      <w:r w:rsidR="00C067B0">
        <w:t xml:space="preserve"> Za radno mjesto nastavnika engleskoga jezika, na određeno vrijeme, puna satnica, v.d. je predložila Zmaić Magdalenu</w:t>
      </w:r>
      <w:r w:rsidR="00C067B0" w:rsidRPr="00C067B0">
        <w:t>, mag. educ. engleskog i španjolskog jezika</w:t>
      </w:r>
      <w:r w:rsidR="00C067B0">
        <w:t xml:space="preserve">, koja trenutno i radi na tom radnom mjestu. Članovi su jednoglasno prihvatili prijedlog. </w:t>
      </w:r>
    </w:p>
    <w:p w:rsidR="00992BC3" w:rsidRDefault="00992BC3" w:rsidP="00C067B0">
      <w:r>
        <w:t>Ad.</w:t>
      </w:r>
      <w:r w:rsidR="00892A1A">
        <w:t xml:space="preserve"> </w:t>
      </w:r>
      <w:r>
        <w:t>6</w:t>
      </w:r>
    </w:p>
    <w:p w:rsidR="00992BC3" w:rsidRDefault="00992BC3" w:rsidP="00C067B0">
      <w:r>
        <w:t>V. d ravnatel</w:t>
      </w:r>
      <w:r w:rsidR="007549BC">
        <w:t>ja Ines M</w:t>
      </w:r>
      <w:r>
        <w:t xml:space="preserve">artinović predložila je usvajanje prijedloga za donaciju roditelja od 100 kn po učeniku te je pročitala sve stavke za koje bi se taj novac potrošio. Obavijestila je </w:t>
      </w:r>
      <w:r w:rsidR="007549BC">
        <w:t xml:space="preserve">članove </w:t>
      </w:r>
      <w:r>
        <w:t xml:space="preserve">da je </w:t>
      </w:r>
      <w:r w:rsidR="007549BC">
        <w:t xml:space="preserve">prethodno </w:t>
      </w:r>
      <w:r>
        <w:t>na Vijeću roditelja</w:t>
      </w:r>
      <w:r w:rsidR="007549BC">
        <w:t xml:space="preserve"> taj prijedlog prihvaćen. Članovi su</w:t>
      </w:r>
      <w:r w:rsidR="00892A1A">
        <w:t xml:space="preserve"> jednoglasno podržali prijedlog</w:t>
      </w:r>
      <w:r w:rsidR="007549BC">
        <w:t xml:space="preserve"> te nije bilo dodatnih pitanja. </w:t>
      </w:r>
    </w:p>
    <w:p w:rsidR="007549BC" w:rsidRDefault="007549BC" w:rsidP="00C067B0">
      <w:r>
        <w:t xml:space="preserve">Ad. 7 </w:t>
      </w:r>
    </w:p>
    <w:p w:rsidR="007549BC" w:rsidRDefault="007549BC" w:rsidP="00C067B0">
      <w:r>
        <w:t>Pod ovom točkom nitko se nije javio za riječ.</w:t>
      </w:r>
    </w:p>
    <w:p w:rsidR="00C93265" w:rsidRDefault="00C93265" w:rsidP="00C067B0">
      <w:r>
        <w:t>Sjednica  je završila u 9.30</w:t>
      </w:r>
      <w:r w:rsidR="00731217">
        <w:t xml:space="preserve"> sati</w:t>
      </w:r>
      <w:bookmarkStart w:id="0" w:name="_GoBack"/>
      <w:bookmarkEnd w:id="0"/>
      <w:r>
        <w:t>.</w:t>
      </w:r>
    </w:p>
    <w:p w:rsidR="00C93265" w:rsidRDefault="00C93265" w:rsidP="00C067B0"/>
    <w:p w:rsidR="00C93265" w:rsidRPr="00C067B0" w:rsidRDefault="00C93265" w:rsidP="00C067B0"/>
    <w:p w:rsidR="00C93265" w:rsidRDefault="00C93265" w:rsidP="00C93265">
      <w:r>
        <w:t>Zapisnik napisala:                                                                        Predsjednica Školskog odbora:</w:t>
      </w:r>
    </w:p>
    <w:p w:rsidR="00C93265" w:rsidRDefault="00C93265" w:rsidP="00C93265">
      <w:r>
        <w:t>Kornelija Šebalj, prof.                                                                 mr. sc. Andrijana Nemet-Kosijer</w:t>
      </w:r>
    </w:p>
    <w:p w:rsidR="00547C98" w:rsidRDefault="00547C98" w:rsidP="00547C98"/>
    <w:sectPr w:rsidR="005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92"/>
    <w:rsid w:val="00345A60"/>
    <w:rsid w:val="00547C98"/>
    <w:rsid w:val="005E1045"/>
    <w:rsid w:val="00731217"/>
    <w:rsid w:val="007549BC"/>
    <w:rsid w:val="007E3725"/>
    <w:rsid w:val="00892A1A"/>
    <w:rsid w:val="00937593"/>
    <w:rsid w:val="00992BC3"/>
    <w:rsid w:val="00C067B0"/>
    <w:rsid w:val="00C93265"/>
    <w:rsid w:val="00D85392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BA8"/>
  <w15:chartTrackingRefBased/>
  <w15:docId w15:val="{E9EA6EB9-22DD-4DC3-AF06-80C3C10F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16</cp:revision>
  <dcterms:created xsi:type="dcterms:W3CDTF">2021-10-08T07:32:00Z</dcterms:created>
  <dcterms:modified xsi:type="dcterms:W3CDTF">2021-10-11T09:28:00Z</dcterms:modified>
</cp:coreProperties>
</file>