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Z A P I S N I K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7.</w:t>
      </w:r>
      <w:r w:rsidRPr="000A1FAC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 w:rsidRPr="000A1FAC">
        <w:rPr>
          <w:rFonts w:ascii="Times New Roman" w:hAnsi="Times New Roman"/>
          <w:b/>
          <w:sz w:val="24"/>
          <w:szCs w:val="24"/>
        </w:rPr>
        <w:t xml:space="preserve">27. veljače 2018. </w:t>
      </w:r>
      <w:r w:rsidRPr="000A1FAC">
        <w:rPr>
          <w:rFonts w:ascii="Times New Roman" w:hAnsi="Times New Roman"/>
          <w:sz w:val="24"/>
          <w:szCs w:val="24"/>
        </w:rPr>
        <w:t xml:space="preserve">godine s početkom u </w:t>
      </w:r>
      <w:r w:rsidRPr="000A1FAC">
        <w:rPr>
          <w:rFonts w:ascii="Times New Roman" w:hAnsi="Times New Roman"/>
          <w:b/>
          <w:sz w:val="24"/>
          <w:szCs w:val="24"/>
        </w:rPr>
        <w:t>10</w:t>
      </w:r>
      <w:r w:rsidRPr="000A1FAC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>Nazočni:</w:t>
      </w:r>
      <w:r w:rsidRPr="000A1FAC">
        <w:rPr>
          <w:rFonts w:ascii="Times New Roman" w:hAnsi="Times New Roman"/>
          <w:sz w:val="24"/>
          <w:szCs w:val="24"/>
        </w:rPr>
        <w:t xml:space="preserve"> Jasmina Beljan, Anita Kladarić, Danijela Zekušić, Jasna Bošković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Nisu nazočni: Ines Martinović, Anita Holub i Sunčica Lovrić Mihić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Sjednici nazoče još i Zlatko Markovinović, ravnatelj škole  i Gorana Lavrenčić, tajnica škole.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Nakon što je predsjednica Školskog odbora Jasna Bošković utvrdila da sjednici prisustvuje većina članova i da sjednica može započeti za sjednicu je predložen sljedeći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DNEVNI RED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1. Usvajanje zapisnika 6. sjednice Školskog odbora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    radnog odnosa po raspisanom natječaju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3. Razno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0A1FAC">
        <w:rPr>
          <w:rFonts w:ascii="Times New Roman" w:hAnsi="Times New Roman"/>
          <w:b/>
          <w:sz w:val="24"/>
          <w:szCs w:val="24"/>
        </w:rPr>
        <w:t xml:space="preserve">Ad 1. 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Zapisnik 6. sjednice Školskog odbora usvojen je jednoglasno.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jc w:val="both"/>
        <w:rPr>
          <w:b/>
        </w:rPr>
      </w:pPr>
      <w:r w:rsidRPr="000A1FAC">
        <w:rPr>
          <w:b/>
        </w:rPr>
        <w:t>Ad 2.</w:t>
      </w:r>
    </w:p>
    <w:p w:rsidR="0019643A" w:rsidRPr="000A1FAC" w:rsidRDefault="0019643A" w:rsidP="0019643A">
      <w:pPr>
        <w:jc w:val="both"/>
        <w:rPr>
          <w:color w:val="000000"/>
        </w:rPr>
      </w:pPr>
      <w:r w:rsidRPr="000A1FAC">
        <w:t xml:space="preserve">Po raspisanom natječaju od 12. rujna 2017. godine na radno mjesto nastavnika fizike na nepuno radno vrijeme za 8 sati nastave tjedno, kao jedini kandidat, primljen je Dario Srakić, sveučilišni prvostupnika fizike. Budući da izabrani kandidat nije ispunjavao uvjete natječaja, primljen je na određeno vrijeme do 5 mjeseci, a počevši od 2. listopada 2017. godine. Zbog isteka roka od 5 mjeseci škola je ponovno, 12. veljače 2018. godine, raspisala natječaj za radno mjesto nastavnika fizike na određeno vrijeme do 30.6.2018. godine s nepunim radnim vremenom 8 sati nastave tjedno. </w:t>
      </w:r>
      <w:r w:rsidRPr="000A1FAC">
        <w:rPr>
          <w:color w:val="000000"/>
        </w:rPr>
        <w:t xml:space="preserve">Natječaj je objavljen na mrežnim stranicama i oglasnoj ploči Hrvatskog zavoda za zapošljavanje te mrežnim stranicama i oglasnoj ploči škole. Natječaj je trajao do 20. veljače 2018. godine. Na natječaj su se javila 3 kandidata, od kojih kandidati – Petar Dudjak, prof. fizike i Aleksandar Mona Macko Puhek, dipl. ing. fizike sa stečenom pedgoško-psihološkom izobrazbom (i priznatom inozemnom visokoškolskom kvalifikacijom), ispunjavaju uvjete dok kandidat Dario Srakić, sveučilišni prvostupnik fizike, ne ispunjava uvjete natječaja. </w:t>
      </w:r>
    </w:p>
    <w:p w:rsidR="0019643A" w:rsidRPr="000A1FAC" w:rsidRDefault="0019643A" w:rsidP="0019643A">
      <w:pPr>
        <w:tabs>
          <w:tab w:val="left" w:pos="1170"/>
          <w:tab w:val="left" w:pos="4212"/>
        </w:tabs>
        <w:jc w:val="both"/>
      </w:pPr>
      <w:r w:rsidRPr="000A1FAC">
        <w:t>Kandidat Petar Dudjak koji ispunjava uvjete natječaja pisanim putem je odustao od natječaja pa je ravnatelj predložio Aleksandra Monu Macka Puheka, drugog kandidata koji ispunjava uvjete natječaja.</w:t>
      </w:r>
    </w:p>
    <w:p w:rsidR="0019643A" w:rsidRPr="000A1FAC" w:rsidRDefault="0019643A" w:rsidP="0019643A">
      <w:pPr>
        <w:jc w:val="both"/>
        <w:rPr>
          <w:color w:val="000000"/>
        </w:rPr>
      </w:pPr>
    </w:p>
    <w:p w:rsidR="0019643A" w:rsidRDefault="0019643A" w:rsidP="0019643A">
      <w:pPr>
        <w:jc w:val="both"/>
      </w:pPr>
      <w:r w:rsidRPr="000A1FAC">
        <w:t>Članovi Školskog odbora nisu se složili s ravnateljevim prijedlogom jer smatraju da je nastavnik koji sada radi na tom radnom mjestu jako dobar, a učenicima sigurno ne bi bilo lako promijeniti nastavnika u drugom polugodištu i to u sredini polugodišta.</w:t>
      </w:r>
    </w:p>
    <w:p w:rsidR="0019643A" w:rsidRPr="000A1FAC" w:rsidRDefault="0019643A" w:rsidP="0019643A">
      <w:pPr>
        <w:jc w:val="both"/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lastRenderedPageBreak/>
        <w:t>Nakon ravnateljevog obrazloženja i prijedloga te kraće rasprave članovi Školskog odbora jednoglasno su, sa 4 glasa protiv, uskratili prethodnu suglasnost ravnatelju za odabir kandidata za zasnivanje radnog odnosa po raspisanom natječaju.</w:t>
      </w:r>
    </w:p>
    <w:p w:rsidR="0019643A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Za navedeno radno mjesto ponovno će se raspisati natječaj.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Kako bi se nastava mogla i dalje izvoditi, do raspisivanja i realizacije natječaja, ravnatelj predlaže da se za navedeno radno mjesto primi </w:t>
      </w:r>
      <w:r w:rsidRPr="000A1FAC">
        <w:rPr>
          <w:rFonts w:ascii="Times New Roman" w:hAnsi="Times New Roman"/>
          <w:color w:val="000000"/>
          <w:sz w:val="24"/>
          <w:szCs w:val="24"/>
        </w:rPr>
        <w:t xml:space="preserve">Dario Srakić </w:t>
      </w:r>
      <w:r w:rsidRPr="000A1FAC">
        <w:rPr>
          <w:rFonts w:ascii="Times New Roman" w:hAnsi="Times New Roman"/>
          <w:sz w:val="24"/>
          <w:szCs w:val="24"/>
        </w:rPr>
        <w:t>po ugovoru do 60 dana.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Na ravnateljev prijedlog nije bilo primjedbi i jednoglasno je donesena </w:t>
      </w:r>
    </w:p>
    <w:p w:rsidR="0019643A" w:rsidRPr="000A1FAC" w:rsidRDefault="0019643A" w:rsidP="0019643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ODLUKA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 xml:space="preserve">Daje se suglasnost na ravnateljevu odluku o sklapanju ugovora o radu na određeno vrijeme s nepunim radnim vremenom do 60 dana bez raspisivanja natječaja sa </w:t>
      </w:r>
      <w:r w:rsidRPr="000A1FAC">
        <w:rPr>
          <w:rFonts w:ascii="Times New Roman" w:hAnsi="Times New Roman"/>
          <w:color w:val="000000"/>
          <w:sz w:val="24"/>
          <w:szCs w:val="24"/>
        </w:rPr>
        <w:t>Dariom Srakićem</w:t>
      </w:r>
      <w:r w:rsidRPr="000A1FAC">
        <w:rPr>
          <w:rFonts w:ascii="Times New Roman" w:hAnsi="Times New Roman"/>
          <w:sz w:val="24"/>
          <w:szCs w:val="24"/>
        </w:rPr>
        <w:t>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0A1FAC">
        <w:rPr>
          <w:rFonts w:ascii="Times New Roman" w:hAnsi="Times New Roman"/>
          <w:color w:val="000000"/>
          <w:sz w:val="24"/>
          <w:szCs w:val="24"/>
        </w:rPr>
        <w:t>Početak rada po ovom ugovoru je 1. ožujak 2018. godine.</w:t>
      </w:r>
    </w:p>
    <w:p w:rsidR="0019643A" w:rsidRPr="000A1FAC" w:rsidRDefault="0019643A" w:rsidP="0019643A">
      <w:pPr>
        <w:jc w:val="both"/>
      </w:pPr>
      <w:r w:rsidRPr="000A1FAC">
        <w:t xml:space="preserve">  </w:t>
      </w:r>
    </w:p>
    <w:p w:rsidR="0019643A" w:rsidRPr="000A1FAC" w:rsidRDefault="0019643A" w:rsidP="0019643A">
      <w:pPr>
        <w:jc w:val="both"/>
        <w:rPr>
          <w:b/>
        </w:rPr>
      </w:pPr>
      <w:r w:rsidRPr="000A1FAC">
        <w:rPr>
          <w:b/>
        </w:rPr>
        <w:t>Ad 3.</w:t>
      </w:r>
    </w:p>
    <w:p w:rsidR="0019643A" w:rsidRPr="000A1FAC" w:rsidRDefault="0019643A" w:rsidP="0019643A">
      <w:pPr>
        <w:jc w:val="both"/>
        <w:rPr>
          <w:rFonts w:eastAsia="MS UI Gothic"/>
          <w:lang w:eastAsia="x-none"/>
        </w:rPr>
      </w:pPr>
      <w:r w:rsidRPr="000A1FAC">
        <w:rPr>
          <w:rFonts w:eastAsia="MS UI Gothic"/>
          <w:lang w:eastAsia="x-none"/>
        </w:rPr>
        <w:t>Nije bilo pitanja i prijedloga za točku Razno.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A1FAC">
        <w:rPr>
          <w:rFonts w:ascii="Times New Roman" w:hAnsi="Times New Roman"/>
          <w:sz w:val="24"/>
          <w:szCs w:val="24"/>
        </w:rPr>
        <w:t>Sjednica završila u 10,20 sati.</w:t>
      </w: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9643A" w:rsidRPr="000A1FAC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>Zapisnik napisala:                                                                     Predsjednica Školskog odbora:</w:t>
      </w:r>
    </w:p>
    <w:p w:rsidR="0019643A" w:rsidRPr="000A1FAC" w:rsidRDefault="0019643A" w:rsidP="0019643A">
      <w:pPr>
        <w:tabs>
          <w:tab w:val="left" w:pos="234"/>
          <w:tab w:val="left" w:pos="390"/>
          <w:tab w:val="left" w:pos="546"/>
        </w:tabs>
        <w:jc w:val="both"/>
      </w:pPr>
      <w:r w:rsidRPr="000A1FAC">
        <w:t xml:space="preserve">Jasna Bošković, prof.                                                                Jasna Bošković, prof.  </w:t>
      </w:r>
    </w:p>
    <w:p w:rsidR="0019643A" w:rsidRDefault="0019643A" w:rsidP="004749C1">
      <w:pPr>
        <w:tabs>
          <w:tab w:val="left" w:pos="234"/>
          <w:tab w:val="left" w:pos="390"/>
          <w:tab w:val="left" w:pos="546"/>
        </w:tabs>
        <w:jc w:val="both"/>
      </w:pPr>
    </w:p>
    <w:sectPr w:rsidR="0019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FA"/>
    <w:rsid w:val="000D544B"/>
    <w:rsid w:val="0019643A"/>
    <w:rsid w:val="002C7E9A"/>
    <w:rsid w:val="003B6EB0"/>
    <w:rsid w:val="004075DB"/>
    <w:rsid w:val="004749C1"/>
    <w:rsid w:val="00552D1D"/>
    <w:rsid w:val="00642FB5"/>
    <w:rsid w:val="00677888"/>
    <w:rsid w:val="006E296C"/>
    <w:rsid w:val="00863F7E"/>
    <w:rsid w:val="008771FA"/>
    <w:rsid w:val="008B38A8"/>
    <w:rsid w:val="009A4E54"/>
    <w:rsid w:val="009C138A"/>
    <w:rsid w:val="00C61D7E"/>
    <w:rsid w:val="00EA1EF6"/>
    <w:rsid w:val="00EC4832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08D2"/>
  <w15:docId w15:val="{1272D940-4200-42E1-96E8-DCB7384F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71F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8771F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8771FA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Tajnica</cp:lastModifiedBy>
  <cp:revision>18</cp:revision>
  <dcterms:created xsi:type="dcterms:W3CDTF">2018-03-07T11:20:00Z</dcterms:created>
  <dcterms:modified xsi:type="dcterms:W3CDTF">2018-03-21T09:28:00Z</dcterms:modified>
</cp:coreProperties>
</file>